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81" w:rsidRPr="006B2396" w:rsidRDefault="007E6A81" w:rsidP="007E6A8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764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307"/>
        <w:gridCol w:w="488"/>
      </w:tblGrid>
      <w:tr w:rsidR="007E6A81" w:rsidRPr="007320E1" w:rsidTr="007B01E6">
        <w:trPr>
          <w:gridAfter w:val="1"/>
          <w:wAfter w:w="488" w:type="dxa"/>
        </w:trPr>
        <w:tc>
          <w:tcPr>
            <w:tcW w:w="3969" w:type="dxa"/>
            <w:tcBorders>
              <w:top w:val="nil"/>
              <w:bottom w:val="nil"/>
            </w:tcBorders>
          </w:tcPr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:rsidR="007E6A81" w:rsidRPr="007320E1" w:rsidRDefault="001F5812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У</w:t>
            </w:r>
            <w:r w:rsidR="007E6A81" w:rsidRPr="007320E1">
              <w:rPr>
                <w:rFonts w:ascii="Times New Roman" w:hAnsi="Times New Roman" w:cs="Times New Roman"/>
              </w:rPr>
              <w:t xml:space="preserve">правления образования </w:t>
            </w:r>
            <w:r w:rsidR="007E6A81">
              <w:rPr>
                <w:rFonts w:ascii="Times New Roman" w:hAnsi="Times New Roman" w:cs="Times New Roman"/>
              </w:rPr>
              <w:t>администрации Афанасьевского муниципального округа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Некрасовой Ю.В.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Документ, удостоверяющий личность: 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серия__________ №____________________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«____» ____________________ __________г.</w:t>
            </w:r>
            <w:r w:rsidRPr="007320E1">
              <w:rPr>
                <w:rFonts w:ascii="Times New Roman" w:hAnsi="Times New Roman" w:cs="Times New Roman"/>
              </w:rPr>
              <w:br/>
              <w:t>(дата выдачи документа)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7320E1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(кем выдан)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пребывания: 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Телефоны (домашний, мобильный, рабочий):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7E6A81" w:rsidRPr="007320E1" w:rsidRDefault="007E6A81" w:rsidP="007B01E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электронной почты, телефон для направления информации 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7E6A81" w:rsidRPr="00005E0E" w:rsidTr="007B01E6">
        <w:tblPrEx>
          <w:tblBorders>
            <w:insideV w:val="single" w:sz="4" w:space="0" w:color="auto"/>
          </w:tblBorders>
        </w:tblPrEx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A81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7E6A81" w:rsidRPr="00C47485" w:rsidRDefault="007E6A81" w:rsidP="007B01E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постановке на учет в </w:t>
            </w:r>
            <w:r w:rsidRPr="00203312">
              <w:rPr>
                <w:rFonts w:ascii="Times New Roman" w:hAnsi="Times New Roman" w:cs="Times New Roman"/>
                <w:b/>
                <w:sz w:val="24"/>
                <w:szCs w:val="24"/>
              </w:rPr>
              <w:t>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      </w:r>
          </w:p>
          <w:p w:rsidR="007E6A81" w:rsidRPr="00203312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81" w:rsidRPr="005056E1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моего ребенка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________________________________________________________, 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«____» _________________ ______ года.</w:t>
            </w:r>
          </w:p>
          <w:p w:rsidR="007E6A81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(дата рождения ребенка)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 серия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 «___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» 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________ г. 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</w:t>
            </w:r>
            <w:r w:rsidRPr="00005E0E">
              <w:rPr>
                <w:rFonts w:ascii="Times New Roman" w:hAnsi="Times New Roman" w:cs="Times New Roman"/>
                <w:sz w:val="20"/>
              </w:rPr>
              <w:t xml:space="preserve"> (дата выдачи документа) 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(кем выдано)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(государственные)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осуществляющие образовательную деятельность по образовательным программам дошкольного образования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№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, №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№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</w:p>
          <w:p w:rsidR="007E6A81" w:rsidRPr="00005E0E" w:rsidRDefault="007E6A81" w:rsidP="007B01E6">
            <w:pPr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предложение направления в 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свободных мест в выбранных: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7E6A81" w:rsidRPr="00005E0E" w:rsidRDefault="007E6A81" w:rsidP="007B01E6">
            <w:pPr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Имею право на внеочередное/первоочередное предоставление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, так как отношусь к следующей категории: 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ребенка, указанного в данном заявлении: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родителя (законного представителя):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родителя-инвалида (законного представителя-инвалида))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над ребенком (при наличии):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(наименование документа и органа власти, выдавшего его)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«_____» ___________________ ________ года № _______________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(дата регистрации документа)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0"/>
              </w:rPr>
              <w:t>(номер документа)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обучается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ребенка)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</w:t>
            </w:r>
            <w:r w:rsidRPr="00005E0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серия ___________ №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Язык обучения: 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обучение: «______» ____________________ 20_____ г.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862" w:type="dxa"/>
              <w:tblLayout w:type="fixed"/>
              <w:tblLook w:val="04A0" w:firstRow="1" w:lastRow="0" w:firstColumn="1" w:lastColumn="0" w:noHBand="0" w:noVBand="1"/>
            </w:tblPr>
            <w:tblGrid>
              <w:gridCol w:w="4471"/>
              <w:gridCol w:w="4391"/>
            </w:tblGrid>
            <w:tr w:rsidR="007E6A81" w:rsidRPr="00005E0E" w:rsidTr="007B01E6">
              <w:tc>
                <w:tcPr>
                  <w:tcW w:w="4471" w:type="dxa"/>
                </w:tcPr>
                <w:p w:rsidR="007E6A81" w:rsidRPr="00005E0E" w:rsidRDefault="007E6A81" w:rsidP="007B01E6">
                  <w:pPr>
                    <w:tabs>
                      <w:tab w:val="left" w:pos="709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Направленность группы</w:t>
                  </w:r>
                </w:p>
              </w:tc>
              <w:tc>
                <w:tcPr>
                  <w:tcW w:w="4391" w:type="dxa"/>
                </w:tcPr>
                <w:p w:rsidR="007E6A81" w:rsidRPr="00005E0E" w:rsidRDefault="007E6A81" w:rsidP="007B01E6">
                  <w:pPr>
                    <w:pStyle w:val="ConsPlusNormal"/>
                    <w:tabs>
                      <w:tab w:val="left" w:pos="709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пребывания ребенка</w:t>
                  </w:r>
                </w:p>
              </w:tc>
            </w:tr>
            <w:tr w:rsidR="007E6A81" w:rsidRPr="00005E0E" w:rsidTr="007B01E6">
              <w:tc>
                <w:tcPr>
                  <w:tcW w:w="4471" w:type="dxa"/>
                  <w:vAlign w:val="center"/>
                </w:tcPr>
                <w:p w:rsidR="007E6A81" w:rsidRPr="00005E0E" w:rsidRDefault="007E6A81" w:rsidP="007B01E6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общеразвивающей направленности     </w:t>
                  </w:r>
                </w:p>
              </w:tc>
              <w:tc>
                <w:tcPr>
                  <w:tcW w:w="4391" w:type="dxa"/>
                </w:tcPr>
                <w:p w:rsidR="007E6A81" w:rsidRPr="00005E0E" w:rsidRDefault="007E6A81" w:rsidP="007B01E6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кратковременного пребывания</w:t>
                  </w:r>
                </w:p>
                <w:p w:rsidR="007E6A81" w:rsidRPr="00005E0E" w:rsidRDefault="007E6A81" w:rsidP="007B01E6">
                  <w:pPr>
                    <w:pStyle w:val="ConsPlusNormal"/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полного дня                                     </w:t>
                  </w:r>
                </w:p>
              </w:tc>
            </w:tr>
            <w:tr w:rsidR="007E6A81" w:rsidRPr="00005E0E" w:rsidTr="007B01E6">
              <w:trPr>
                <w:trHeight w:val="742"/>
              </w:trPr>
              <w:tc>
                <w:tcPr>
                  <w:tcW w:w="4471" w:type="dxa"/>
                </w:tcPr>
                <w:p w:rsidR="007E6A81" w:rsidRPr="00005E0E" w:rsidRDefault="007E6A81" w:rsidP="007B01E6">
                  <w:pPr>
                    <w:pStyle w:val="ConsPlusNormal"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компенсирующей направленности</w:t>
                  </w:r>
                </w:p>
                <w:p w:rsidR="007E6A81" w:rsidRPr="00005E0E" w:rsidRDefault="007E6A81" w:rsidP="007B01E6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комбинированной направленности   </w:t>
                  </w:r>
                </w:p>
                <w:p w:rsidR="007E6A81" w:rsidRDefault="007E6A81" w:rsidP="007B01E6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оздоровительной направленности</w:t>
                  </w:r>
                </w:p>
                <w:p w:rsidR="007E6A81" w:rsidRPr="00005E0E" w:rsidRDefault="007E6A81" w:rsidP="007B01E6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1" w:type="dxa"/>
                  <w:vAlign w:val="center"/>
                </w:tcPr>
                <w:p w:rsidR="007E6A81" w:rsidRPr="00005E0E" w:rsidRDefault="007E6A81" w:rsidP="007B01E6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полного дня                                     </w:t>
                  </w:r>
                </w:p>
              </w:tc>
            </w:tr>
          </w:tbl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A81" w:rsidRPr="00005E0E" w:rsidTr="007B01E6">
        <w:tblPrEx>
          <w:tblBorders>
            <w:insideV w:val="single" w:sz="4" w:space="0" w:color="auto"/>
          </w:tblBorders>
        </w:tblPrEx>
        <w:trPr>
          <w:trHeight w:val="803"/>
        </w:trPr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обучения ребенка по адаптированной образовательной программе дошкольного образования:                                        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7E6A81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обучения и воспитания ребенка-инвалида в соответствии с индивидуальной программой реабилитации инвалида: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A81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81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результате предоставления муниципальной услуги прошу сообщить мне:</w:t>
            </w:r>
          </w:p>
          <w:p w:rsidR="007E6A81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телефону:__________________________</w:t>
            </w:r>
          </w:p>
          <w:p w:rsidR="007E6A81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почтовому адресу:_____________________________________</w:t>
            </w:r>
          </w:p>
          <w:p w:rsidR="007E6A81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почты______________________________</w:t>
            </w:r>
          </w:p>
          <w:p w:rsidR="007E6A81" w:rsidRPr="003C549F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49F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вписать)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81" w:rsidRPr="009A0B39" w:rsidRDefault="007E6A81" w:rsidP="007B01E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___/__________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_____/ 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«_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__»________20___ года</w:t>
            </w:r>
          </w:p>
          <w:p w:rsidR="007E6A81" w:rsidRDefault="007E6A81" w:rsidP="007B01E6">
            <w:pPr>
              <w:ind w:left="709"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подпись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расшифровка подписи</w:t>
            </w:r>
          </w:p>
          <w:p w:rsidR="007E6A81" w:rsidRPr="00005E0E" w:rsidRDefault="007E6A81" w:rsidP="007B01E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A81" w:rsidRDefault="007E6A81" w:rsidP="007E6A81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целью, постановки ребенка (детей) на учет  и направления его (их) в ДОО </w:t>
      </w:r>
    </w:p>
    <w:p w:rsidR="007E6A81" w:rsidRDefault="007E6A81" w:rsidP="007E6A81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A81" w:rsidRDefault="007E6A81" w:rsidP="007E6A81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 w:rsidRPr="00B326B8">
        <w:rPr>
          <w:rFonts w:ascii="Times New Roman" w:hAnsi="Times New Roman" w:cs="Times New Roman"/>
          <w:sz w:val="24"/>
          <w:szCs w:val="24"/>
        </w:rP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7E6A81" w:rsidRDefault="007E6A81" w:rsidP="007E6A81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A81" w:rsidRPr="002226CC" w:rsidRDefault="007E6A81" w:rsidP="007E6A81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7E6A81" w:rsidRPr="002226CC" w:rsidRDefault="007E6A81" w:rsidP="007E6A81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A81" w:rsidRPr="002226CC" w:rsidRDefault="007E6A81" w:rsidP="007E6A81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6CC">
        <w:rPr>
          <w:rFonts w:ascii="Times New Roman" w:hAnsi="Times New Roman" w:cs="Times New Roman"/>
          <w:sz w:val="24"/>
          <w:szCs w:val="24"/>
        </w:rPr>
        <w:t>(а)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7E6A81" w:rsidRPr="005414D4" w:rsidRDefault="007E6A81" w:rsidP="007E6A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6A81" w:rsidRPr="005414D4" w:rsidRDefault="007E6A81" w:rsidP="007E6A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6A81" w:rsidRPr="009A0B39" w:rsidRDefault="007E6A81" w:rsidP="007E6A81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__»________20___ года</w:t>
      </w:r>
    </w:p>
    <w:p w:rsidR="007E6A81" w:rsidRDefault="007E6A81" w:rsidP="007E6A81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расшифровка подписи</w:t>
      </w:r>
    </w:p>
    <w:p w:rsidR="007E6A81" w:rsidRDefault="007E6A81" w:rsidP="007E6A81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7C7DBB" w:rsidRDefault="007C7DBB" w:rsidP="007C7D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0C93" w:rsidRDefault="00780C93" w:rsidP="00780C9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C93" w:rsidRDefault="00780C93" w:rsidP="00780C93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80C93" w:rsidRDefault="00780C93" w:rsidP="00780C93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80C93" w:rsidRPr="00005E0E" w:rsidRDefault="00780C93" w:rsidP="00780C9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729E" w:rsidRPr="008B07D6" w:rsidRDefault="0001729E" w:rsidP="000172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19EF" w:rsidRPr="00E27A12" w:rsidRDefault="002719EF" w:rsidP="002719EF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794" w:rsidRDefault="00D64794"/>
    <w:sectPr w:rsidR="00D64794" w:rsidSect="00D6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EF"/>
    <w:rsid w:val="00003BD1"/>
    <w:rsid w:val="0001729E"/>
    <w:rsid w:val="00037E7C"/>
    <w:rsid w:val="000702BF"/>
    <w:rsid w:val="00086C7C"/>
    <w:rsid w:val="000C2935"/>
    <w:rsid w:val="0014266C"/>
    <w:rsid w:val="00164B77"/>
    <w:rsid w:val="00175358"/>
    <w:rsid w:val="001914CA"/>
    <w:rsid w:val="001F5812"/>
    <w:rsid w:val="00224447"/>
    <w:rsid w:val="00252BC4"/>
    <w:rsid w:val="002719EF"/>
    <w:rsid w:val="00274C28"/>
    <w:rsid w:val="00284548"/>
    <w:rsid w:val="002A24FF"/>
    <w:rsid w:val="002C4CBB"/>
    <w:rsid w:val="002D1230"/>
    <w:rsid w:val="002D530F"/>
    <w:rsid w:val="002F7A3D"/>
    <w:rsid w:val="003356E7"/>
    <w:rsid w:val="00365B3F"/>
    <w:rsid w:val="00373BA7"/>
    <w:rsid w:val="00397323"/>
    <w:rsid w:val="003C4C18"/>
    <w:rsid w:val="004102F2"/>
    <w:rsid w:val="00441F29"/>
    <w:rsid w:val="00463FDC"/>
    <w:rsid w:val="0047653F"/>
    <w:rsid w:val="00487C12"/>
    <w:rsid w:val="004F0615"/>
    <w:rsid w:val="004F21F2"/>
    <w:rsid w:val="00507B49"/>
    <w:rsid w:val="0051060E"/>
    <w:rsid w:val="00515EFE"/>
    <w:rsid w:val="005A5253"/>
    <w:rsid w:val="005B5324"/>
    <w:rsid w:val="00603A05"/>
    <w:rsid w:val="00607FE6"/>
    <w:rsid w:val="0063026E"/>
    <w:rsid w:val="006516E0"/>
    <w:rsid w:val="0068493C"/>
    <w:rsid w:val="006A66B1"/>
    <w:rsid w:val="006C2E58"/>
    <w:rsid w:val="006C638C"/>
    <w:rsid w:val="00744990"/>
    <w:rsid w:val="007716B9"/>
    <w:rsid w:val="00780C93"/>
    <w:rsid w:val="0079382C"/>
    <w:rsid w:val="00795730"/>
    <w:rsid w:val="007961E2"/>
    <w:rsid w:val="007A18AB"/>
    <w:rsid w:val="007A6BCD"/>
    <w:rsid w:val="007C7DBB"/>
    <w:rsid w:val="007E6A81"/>
    <w:rsid w:val="0080618F"/>
    <w:rsid w:val="008070A8"/>
    <w:rsid w:val="0080775D"/>
    <w:rsid w:val="00841383"/>
    <w:rsid w:val="00865E54"/>
    <w:rsid w:val="00872CCE"/>
    <w:rsid w:val="008D6499"/>
    <w:rsid w:val="009313A6"/>
    <w:rsid w:val="00A17152"/>
    <w:rsid w:val="00A4691A"/>
    <w:rsid w:val="00A61C0E"/>
    <w:rsid w:val="00A768EA"/>
    <w:rsid w:val="00A829F6"/>
    <w:rsid w:val="00A82D5F"/>
    <w:rsid w:val="00B34F72"/>
    <w:rsid w:val="00BA68B1"/>
    <w:rsid w:val="00BB57EA"/>
    <w:rsid w:val="00C41BA8"/>
    <w:rsid w:val="00C43327"/>
    <w:rsid w:val="00C464AA"/>
    <w:rsid w:val="00C54B61"/>
    <w:rsid w:val="00C65A33"/>
    <w:rsid w:val="00C66B75"/>
    <w:rsid w:val="00C85899"/>
    <w:rsid w:val="00CE07EF"/>
    <w:rsid w:val="00D067C0"/>
    <w:rsid w:val="00D06C08"/>
    <w:rsid w:val="00D64794"/>
    <w:rsid w:val="00D93AE4"/>
    <w:rsid w:val="00DC767B"/>
    <w:rsid w:val="00E004CD"/>
    <w:rsid w:val="00E2152C"/>
    <w:rsid w:val="00E3617E"/>
    <w:rsid w:val="00E50AEA"/>
    <w:rsid w:val="00E75372"/>
    <w:rsid w:val="00ED5DEE"/>
    <w:rsid w:val="00ED6C9A"/>
    <w:rsid w:val="00ED7637"/>
    <w:rsid w:val="00F03F03"/>
    <w:rsid w:val="00F42E8F"/>
    <w:rsid w:val="00F579BC"/>
    <w:rsid w:val="00FC5439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8C"/>
    <w:pPr>
      <w:suppressAutoHyphens/>
    </w:pPr>
    <w:rPr>
      <w:rFonts w:ascii="Calibri" w:eastAsia="Times New Roman" w:hAnsi="Calibri" w:cs="Calibri"/>
      <w:kern w:val="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19EF"/>
    <w:pPr>
      <w:widowControl w:val="0"/>
      <w:suppressAutoHyphens/>
    </w:pPr>
    <w:rPr>
      <w:rFonts w:ascii="Calibri" w:eastAsia="Times New Roman" w:hAnsi="Calibri" w:cs="Calibri"/>
      <w:kern w:val="2"/>
      <w:sz w:val="22"/>
      <w:lang w:eastAsia="ar-SA"/>
    </w:rPr>
  </w:style>
  <w:style w:type="character" w:customStyle="1" w:styleId="ConsPlusNormal0">
    <w:name w:val="ConsPlusNormal Знак"/>
    <w:link w:val="ConsPlusNormal"/>
    <w:locked/>
    <w:rsid w:val="002719EF"/>
    <w:rPr>
      <w:rFonts w:ascii="Calibri" w:eastAsia="Times New Roman" w:hAnsi="Calibri" w:cs="Calibri"/>
      <w:kern w:val="2"/>
      <w:sz w:val="22"/>
      <w:lang w:eastAsia="ar-SA"/>
    </w:rPr>
  </w:style>
  <w:style w:type="paragraph" w:customStyle="1" w:styleId="Standard">
    <w:name w:val="Standard"/>
    <w:rsid w:val="006C63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780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E6A8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8C"/>
    <w:pPr>
      <w:suppressAutoHyphens/>
    </w:pPr>
    <w:rPr>
      <w:rFonts w:ascii="Calibri" w:eastAsia="Times New Roman" w:hAnsi="Calibri" w:cs="Calibri"/>
      <w:kern w:val="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19EF"/>
    <w:pPr>
      <w:widowControl w:val="0"/>
      <w:suppressAutoHyphens/>
    </w:pPr>
    <w:rPr>
      <w:rFonts w:ascii="Calibri" w:eastAsia="Times New Roman" w:hAnsi="Calibri" w:cs="Calibri"/>
      <w:kern w:val="2"/>
      <w:sz w:val="22"/>
      <w:lang w:eastAsia="ar-SA"/>
    </w:rPr>
  </w:style>
  <w:style w:type="character" w:customStyle="1" w:styleId="ConsPlusNormal0">
    <w:name w:val="ConsPlusNormal Знак"/>
    <w:link w:val="ConsPlusNormal"/>
    <w:locked/>
    <w:rsid w:val="002719EF"/>
    <w:rPr>
      <w:rFonts w:ascii="Calibri" w:eastAsia="Times New Roman" w:hAnsi="Calibri" w:cs="Calibri"/>
      <w:kern w:val="2"/>
      <w:sz w:val="22"/>
      <w:lang w:eastAsia="ar-SA"/>
    </w:rPr>
  </w:style>
  <w:style w:type="paragraph" w:customStyle="1" w:styleId="Standard">
    <w:name w:val="Standard"/>
    <w:rsid w:val="006C63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780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E6A8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81C50582D493AAB2977035F01671234F6D6C88E5B033C92FE95C1DE21DD908EFA64E760D950F3ACF13D86BB8l2E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2024-04-03T11:32:00Z</dcterms:created>
  <dcterms:modified xsi:type="dcterms:W3CDTF">2024-04-03T11:32:00Z</dcterms:modified>
</cp:coreProperties>
</file>