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98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7" w:hRule="atLeas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Style w:val="4"/>
              <w:tblW w:w="9362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44"/>
              <w:gridCol w:w="521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87" w:hRule="atLeast"/>
              </w:trPr>
              <w:tc>
                <w:tcPr>
                  <w:tcW w:w="4144" w:type="dxa"/>
                </w:tcPr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18" w:type="dxa"/>
                </w:tcPr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Директору  МБОУ СОШ  с. Бисерово</w:t>
                  </w:r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Макаровой Т.А.</w:t>
                  </w:r>
                </w:p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от __________________________________</w:t>
                  </w:r>
                </w:p>
              </w:tc>
            </w:tr>
          </w:tbl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(фамилия, имя, отчество)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Адрес:_________________________________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Домашний телефон: _______________________</w:t>
            </w:r>
          </w:p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ЗАЯВЛЕНИЕ </w:t>
            </w:r>
          </w:p>
        </w:tc>
      </w:tr>
    </w:tbl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(ю)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сына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(дочь)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________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________________________________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__, _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___201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проживающего по адресу: _____________________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__, в 1-й класс МБОУ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с. Бисерово. Мой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(я)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сын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(дочь)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имеет преимущественное право приема на обучение по программе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образования, так как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СОШ с. Бисерово уже обучается его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(ее)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брат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(сестра)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_______, проживающий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(ая)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 ним совместно.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 русском языке и изучение родного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литературного чтения на родном русском языке.</w:t>
      </w:r>
    </w:p>
    <w:p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 заявлению прилагаются:</w:t>
      </w:r>
    </w:p>
    <w:p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рождении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__________;</w:t>
      </w:r>
    </w:p>
    <w:p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регистрации __________ по месту жительства</w:t>
      </w:r>
      <w:r>
        <w:rPr>
          <w:lang w:val="ru-RU"/>
        </w:rPr>
        <w:br w:type="textWrapping"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 закрепленной территории.</w:t>
      </w:r>
    </w:p>
    <w:tbl>
      <w:tblPr>
        <w:tblStyle w:val="3"/>
        <w:tblW w:w="88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40"/>
        <w:gridCol w:w="1080"/>
        <w:gridCol w:w="149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0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14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right="-414" w:rightChars="-188"/>
              <w:rPr>
                <w:lang w:val="ru-RU"/>
              </w:rPr>
            </w:pPr>
          </w:p>
        </w:tc>
      </w:tr>
    </w:tbl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 уставом, лицензией на образовательную деятельность, общеобразовательными программами,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свидетельством о государственной аккредитации, локальными актами МБОУ СОШ с. Бисерово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tbl>
      <w:tblPr>
        <w:tblStyle w:val="3"/>
        <w:tblW w:w="88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40"/>
        <w:gridCol w:w="1080"/>
        <w:gridCol w:w="149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0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14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right="-414" w:rightChars="-188"/>
              <w:rPr>
                <w:lang w:val="ru-RU"/>
              </w:rPr>
            </w:pPr>
          </w:p>
        </w:tc>
      </w:tr>
    </w:tbl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Даю согласие МБОУ СОШ с. Бисерово на обработку моих персональных данных и персональных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данных моего ребенка ___________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 в объеме, указанном в заявлении и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прилагаемых документах, с целью организации его обучения и воспитания при оказании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муниципальной услуги.</w:t>
      </w:r>
    </w:p>
    <w:tbl>
      <w:tblPr>
        <w:tblStyle w:val="3"/>
        <w:tblW w:w="88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40"/>
        <w:gridCol w:w="1080"/>
        <w:gridCol w:w="149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0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14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right="-414" w:rightChars="-188"/>
              <w:rPr>
                <w:lang w:val="ru-RU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FA56C6"/>
    <w:multiLevelType w:val="multilevel"/>
    <w:tmpl w:val="6DFA56C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CAC"/>
    <w:rsid w:val="006D6CAC"/>
    <w:rsid w:val="00BA5BE1"/>
    <w:rsid w:val="1F8321CC"/>
    <w:rsid w:val="5668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245</Words>
  <Characters>1401</Characters>
  <Lines>11</Lines>
  <Paragraphs>3</Paragraphs>
  <TotalTime>3</TotalTime>
  <ScaleCrop>false</ScaleCrop>
  <LinksUpToDate>false</LinksUpToDate>
  <CharactersWithSpaces>1643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2021-03-17T07:04:00Z</dcterms:created>
  <dc:creator>Школа-Химия</dc:creator>
  <cp:lastModifiedBy>Татьяна Макарова</cp:lastModifiedBy>
  <dcterms:modified xsi:type="dcterms:W3CDTF">2024-03-13T11:31:45Z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8EA3B0EBE8FC4698B00B9D02C1AD10C9_13</vt:lpwstr>
  </property>
</Properties>
</file>